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6" w:rsidRPr="002E6307" w:rsidRDefault="00812516" w:rsidP="002E63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6307">
        <w:rPr>
          <w:rFonts w:ascii="Times New Roman" w:hAnsi="Times New Roman" w:cs="Times New Roman"/>
          <w:sz w:val="24"/>
          <w:szCs w:val="24"/>
        </w:rPr>
        <w:t>Отчёт</w:t>
      </w:r>
    </w:p>
    <w:p w:rsidR="00812516" w:rsidRPr="002E6307" w:rsidRDefault="00047629" w:rsidP="002E63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6307">
        <w:rPr>
          <w:rFonts w:ascii="Times New Roman" w:hAnsi="Times New Roman" w:cs="Times New Roman"/>
          <w:sz w:val="24"/>
          <w:szCs w:val="24"/>
        </w:rPr>
        <w:t>о</w:t>
      </w:r>
      <w:r w:rsidR="00812516" w:rsidRPr="002E6307">
        <w:rPr>
          <w:rFonts w:ascii="Times New Roman" w:hAnsi="Times New Roman" w:cs="Times New Roman"/>
          <w:sz w:val="24"/>
          <w:szCs w:val="24"/>
        </w:rPr>
        <w:t xml:space="preserve"> проведении «Недели психологического здоровья»</w:t>
      </w:r>
    </w:p>
    <w:p w:rsidR="00812516" w:rsidRPr="002E6307" w:rsidRDefault="00812516" w:rsidP="002E63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6307">
        <w:rPr>
          <w:rFonts w:ascii="Times New Roman" w:hAnsi="Times New Roman" w:cs="Times New Roman"/>
          <w:sz w:val="24"/>
          <w:szCs w:val="24"/>
        </w:rPr>
        <w:t>МБДОУ №48 «Дельфинёнок»</w:t>
      </w:r>
      <w:r w:rsidR="002E6307">
        <w:rPr>
          <w:rFonts w:ascii="Times New Roman" w:hAnsi="Times New Roman" w:cs="Times New Roman"/>
          <w:sz w:val="24"/>
          <w:szCs w:val="24"/>
        </w:rPr>
        <w:t xml:space="preserve"> 2015-2016 учебный год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2552"/>
        <w:gridCol w:w="2552"/>
        <w:gridCol w:w="3544"/>
        <w:gridCol w:w="1559"/>
      </w:tblGrid>
      <w:tr w:rsidR="007E0CF5" w:rsidRPr="00E67765" w:rsidTr="002D4BBA">
        <w:tc>
          <w:tcPr>
            <w:tcW w:w="567" w:type="dxa"/>
          </w:tcPr>
          <w:p w:rsidR="00812516" w:rsidRPr="00E67765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544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1559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комментарии, выводы, для диагностики и опроса – результаты.</w:t>
            </w:r>
          </w:p>
        </w:tc>
      </w:tr>
      <w:tr w:rsidR="007E0CF5" w:rsidRPr="00E67765" w:rsidTr="002D4BBA">
        <w:tc>
          <w:tcPr>
            <w:tcW w:w="567" w:type="dxa"/>
          </w:tcPr>
          <w:p w:rsidR="00812516" w:rsidRPr="00E67765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Групповые игры для поднятия самооценки</w:t>
            </w:r>
          </w:p>
        </w:tc>
        <w:tc>
          <w:tcPr>
            <w:tcW w:w="2552" w:type="dxa"/>
          </w:tcPr>
          <w:p w:rsidR="00047629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</w:p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( возраст 5 – 6 лет)</w:t>
            </w:r>
          </w:p>
          <w:p w:rsidR="007E0CF5" w:rsidRPr="002E6307" w:rsidRDefault="007E0CF5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3544" w:type="dxa"/>
          </w:tcPr>
          <w:p w:rsidR="00812516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Игра «Зайки и слоники»</w:t>
            </w:r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стул»</w:t>
            </w:r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Игра за партой «Театр масок»</w:t>
            </w:r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F5" w:rsidRPr="00E67765" w:rsidTr="002D4BBA">
        <w:tc>
          <w:tcPr>
            <w:tcW w:w="567" w:type="dxa"/>
          </w:tcPr>
          <w:p w:rsidR="00812516" w:rsidRPr="00E67765" w:rsidRDefault="007E0CF5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12516" w:rsidRPr="002E6307" w:rsidRDefault="007E0CF5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Тренинг эмоций</w:t>
            </w:r>
          </w:p>
        </w:tc>
        <w:tc>
          <w:tcPr>
            <w:tcW w:w="2552" w:type="dxa"/>
          </w:tcPr>
          <w:p w:rsidR="00812516" w:rsidRPr="002E6307" w:rsidRDefault="007E0CF5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Средняя группа,</w:t>
            </w:r>
          </w:p>
          <w:p w:rsidR="007E0CF5" w:rsidRPr="002E6307" w:rsidRDefault="007E0CF5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с ЗПР «Б»  </w:t>
            </w:r>
            <w:proofErr w:type="gram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возраст 4-5 лет)</w:t>
            </w:r>
          </w:p>
          <w:p w:rsidR="007E0CF5" w:rsidRPr="002E6307" w:rsidRDefault="007E0CF5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3544" w:type="dxa"/>
          </w:tcPr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Игра «Продолжение сказки»</w:t>
            </w:r>
          </w:p>
          <w:p w:rsidR="00385EA7" w:rsidRPr="002E6307" w:rsidRDefault="00385EA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разыгрывание этюдов)</w:t>
            </w:r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Упражнение «Угадай настроение»</w:t>
            </w:r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Кукольный театр «Волшебная книга»</w:t>
            </w:r>
          </w:p>
          <w:p w:rsidR="007E0CF5" w:rsidRPr="002E6307" w:rsidRDefault="007E0CF5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7" w:rsidRPr="00E67765" w:rsidTr="002D4BBA">
        <w:tc>
          <w:tcPr>
            <w:tcW w:w="567" w:type="dxa"/>
          </w:tcPr>
          <w:p w:rsidR="002B7727" w:rsidRPr="00E67765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Сказки перед сном</w:t>
            </w:r>
          </w:p>
          <w:p w:rsidR="002B7727" w:rsidRPr="002E6307" w:rsidRDefault="002B7727" w:rsidP="002B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27" w:rsidRPr="002E6307" w:rsidRDefault="002B7727" w:rsidP="002B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27" w:rsidRPr="002E6307" w:rsidRDefault="002B7727" w:rsidP="002B7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2 младшие группы</w:t>
            </w:r>
          </w:p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( возраст 3-4 года)</w:t>
            </w:r>
          </w:p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23 ребёнка</w:t>
            </w:r>
          </w:p>
        </w:tc>
        <w:tc>
          <w:tcPr>
            <w:tcW w:w="3544" w:type="dxa"/>
          </w:tcPr>
          <w:p w:rsidR="002B7727" w:rsidRPr="002E6307" w:rsidRDefault="002B772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. Чтение сказки «Медвежонок и зайчонок»</w:t>
            </w:r>
          </w:p>
          <w:p w:rsidR="002B7727" w:rsidRPr="002E6307" w:rsidRDefault="002B772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7" w:rsidRPr="00E67765" w:rsidTr="002D4BBA">
        <w:tc>
          <w:tcPr>
            <w:tcW w:w="567" w:type="dxa"/>
          </w:tcPr>
          <w:p w:rsidR="002B7727" w:rsidRPr="00E67765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B7727" w:rsidRPr="002E6307" w:rsidRDefault="003F6220" w:rsidP="003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Интегрированное мероприятие «Волшебство дружбы</w:t>
            </w:r>
          </w:p>
        </w:tc>
        <w:tc>
          <w:tcPr>
            <w:tcW w:w="2552" w:type="dxa"/>
          </w:tcPr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:rsidR="002B7727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( возраст 6-7 лет)</w:t>
            </w:r>
          </w:p>
        </w:tc>
        <w:tc>
          <w:tcPr>
            <w:tcW w:w="3544" w:type="dxa"/>
          </w:tcPr>
          <w:p w:rsidR="00385EA7" w:rsidRPr="002E6307" w:rsidRDefault="00385EA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Музыкотерапия; </w:t>
            </w:r>
          </w:p>
          <w:p w:rsidR="00385EA7" w:rsidRPr="002E6307" w:rsidRDefault="00385EA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Релаксация;  Упражнения с тактильными шариками;</w:t>
            </w:r>
          </w:p>
          <w:p w:rsidR="00385EA7" w:rsidRPr="002E6307" w:rsidRDefault="00385EA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Игра в сухом бассейне Дидактическая игра </w:t>
            </w:r>
            <w:r w:rsidR="003F6220" w:rsidRPr="002E6307">
              <w:rPr>
                <w:rFonts w:ascii="Times New Roman" w:hAnsi="Times New Roman" w:cs="Times New Roman"/>
                <w:sz w:val="24"/>
                <w:szCs w:val="24"/>
              </w:rPr>
              <w:t>с тактильными шариками</w:t>
            </w:r>
          </w:p>
        </w:tc>
        <w:tc>
          <w:tcPr>
            <w:tcW w:w="1559" w:type="dxa"/>
          </w:tcPr>
          <w:p w:rsidR="002B7727" w:rsidRPr="002E6307" w:rsidRDefault="000825B9" w:rsidP="0008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</w:tr>
      <w:tr w:rsidR="007E0CF5" w:rsidRPr="00E67765" w:rsidTr="002D4BBA">
        <w:tc>
          <w:tcPr>
            <w:tcW w:w="567" w:type="dxa"/>
          </w:tcPr>
          <w:p w:rsidR="00812516" w:rsidRPr="00E67765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12516" w:rsidRPr="002E6307" w:rsidRDefault="0096712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«Семья глазами детей»</w:t>
            </w:r>
          </w:p>
        </w:tc>
        <w:tc>
          <w:tcPr>
            <w:tcW w:w="2552" w:type="dxa"/>
          </w:tcPr>
          <w:p w:rsidR="007E0CF5" w:rsidRPr="002E6307" w:rsidRDefault="0096712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с ТНР </w:t>
            </w:r>
            <w:proofErr w:type="gram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5 – 7 лет)</w:t>
            </w:r>
          </w:p>
          <w:p w:rsidR="00967126" w:rsidRPr="002E6307" w:rsidRDefault="0096712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3544" w:type="dxa"/>
          </w:tcPr>
          <w:p w:rsidR="00812516" w:rsidRPr="002E6307" w:rsidRDefault="00967126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детской выставки рисунков </w:t>
            </w:r>
          </w:p>
        </w:tc>
        <w:tc>
          <w:tcPr>
            <w:tcW w:w="1559" w:type="dxa"/>
          </w:tcPr>
          <w:p w:rsidR="00812516" w:rsidRPr="002E6307" w:rsidRDefault="00812516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F5" w:rsidRPr="00E67765" w:rsidTr="002D4BBA">
        <w:tc>
          <w:tcPr>
            <w:tcW w:w="567" w:type="dxa"/>
          </w:tcPr>
          <w:p w:rsidR="00812516" w:rsidRPr="00E67765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12516" w:rsidRPr="002E6307" w:rsidRDefault="002B7727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 «Здоровая семья – основа общества»</w:t>
            </w:r>
          </w:p>
        </w:tc>
        <w:tc>
          <w:tcPr>
            <w:tcW w:w="2552" w:type="dxa"/>
          </w:tcPr>
          <w:p w:rsidR="00812516" w:rsidRPr="002E6307" w:rsidRDefault="004B1271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2B7727" w:rsidRPr="002E630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ы для детей с ТНР</w:t>
            </w:r>
          </w:p>
        </w:tc>
        <w:tc>
          <w:tcPr>
            <w:tcW w:w="3544" w:type="dxa"/>
          </w:tcPr>
          <w:p w:rsidR="00812516" w:rsidRPr="002E6307" w:rsidRDefault="002B772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Выпуск буклетов.</w:t>
            </w:r>
          </w:p>
          <w:p w:rsidR="00385EA7" w:rsidRPr="002E6307" w:rsidRDefault="00385EA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Упражнение «Передай улыбку»</w:t>
            </w:r>
          </w:p>
          <w:p w:rsidR="002B7727" w:rsidRPr="002E6307" w:rsidRDefault="00385EA7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</w:t>
            </w:r>
            <w:r w:rsidR="002B7727"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здоровым»</w:t>
            </w:r>
          </w:p>
        </w:tc>
        <w:tc>
          <w:tcPr>
            <w:tcW w:w="1559" w:type="dxa"/>
          </w:tcPr>
          <w:p w:rsidR="00812516" w:rsidRPr="002E6307" w:rsidRDefault="000825B9" w:rsidP="0008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педагога-психолога по сохранению и укреплению психологического здоровья в семье</w:t>
            </w:r>
          </w:p>
        </w:tc>
      </w:tr>
      <w:tr w:rsidR="007E0CF5" w:rsidRPr="00E67765" w:rsidTr="002D4BBA">
        <w:tc>
          <w:tcPr>
            <w:tcW w:w="567" w:type="dxa"/>
          </w:tcPr>
          <w:p w:rsidR="00812516" w:rsidRPr="00E67765" w:rsidRDefault="002D4BBA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12516" w:rsidRPr="002E6307" w:rsidRDefault="002D4BBA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«Формула здоровья </w:t>
            </w:r>
            <w:r w:rsidRPr="002E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педагога»</w:t>
            </w:r>
          </w:p>
        </w:tc>
        <w:tc>
          <w:tcPr>
            <w:tcW w:w="2552" w:type="dxa"/>
          </w:tcPr>
          <w:p w:rsidR="00812516" w:rsidRPr="002E6307" w:rsidRDefault="002D4BBA" w:rsidP="00812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544" w:type="dxa"/>
          </w:tcPr>
          <w:p w:rsidR="00812516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Выработка правил работы на семинаре;</w:t>
            </w:r>
          </w:p>
          <w:p w:rsidR="00AA7A1A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Упражнение «Собери целое»</w:t>
            </w:r>
          </w:p>
          <w:p w:rsidR="00AA7A1A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ведущего «Формула здоровья»</w:t>
            </w:r>
          </w:p>
          <w:p w:rsidR="00AA7A1A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упражнений.</w:t>
            </w:r>
          </w:p>
          <w:p w:rsidR="00AA7A1A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Упражнение «Рецепт на каждый день»</w:t>
            </w:r>
          </w:p>
          <w:p w:rsidR="00AA7A1A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A1A" w:rsidRPr="002E6307" w:rsidRDefault="00AA7A1A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Коллаж «Условия эмоционального комфорта»</w:t>
            </w:r>
          </w:p>
        </w:tc>
        <w:tc>
          <w:tcPr>
            <w:tcW w:w="1559" w:type="dxa"/>
          </w:tcPr>
          <w:p w:rsidR="00812516" w:rsidRPr="002E6307" w:rsidRDefault="004B1271" w:rsidP="004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Мотивирование педагогов к </w:t>
            </w:r>
            <w:r w:rsidRPr="002E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сохранению здоровья, формирование навыков </w:t>
            </w:r>
            <w:proofErr w:type="spellStart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E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2516" w:rsidRPr="00812516" w:rsidRDefault="00812516" w:rsidP="00812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516" w:rsidRDefault="00812516"/>
    <w:p w:rsidR="00812516" w:rsidRDefault="00812516"/>
    <w:p w:rsidR="00812516" w:rsidRDefault="00812516" w:rsidP="00812516">
      <w:pPr>
        <w:jc w:val="center"/>
      </w:pPr>
    </w:p>
    <w:sectPr w:rsidR="00812516" w:rsidSect="004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12516"/>
    <w:rsid w:val="00000A39"/>
    <w:rsid w:val="00047629"/>
    <w:rsid w:val="000825B9"/>
    <w:rsid w:val="00183D42"/>
    <w:rsid w:val="00190AF5"/>
    <w:rsid w:val="001C1D85"/>
    <w:rsid w:val="002B7727"/>
    <w:rsid w:val="002D4BBA"/>
    <w:rsid w:val="002E6307"/>
    <w:rsid w:val="00385EA7"/>
    <w:rsid w:val="003F6220"/>
    <w:rsid w:val="00426745"/>
    <w:rsid w:val="004B1271"/>
    <w:rsid w:val="00771CBD"/>
    <w:rsid w:val="007E0CF5"/>
    <w:rsid w:val="00812516"/>
    <w:rsid w:val="00870BC4"/>
    <w:rsid w:val="00967126"/>
    <w:rsid w:val="00AA7A1A"/>
    <w:rsid w:val="00B339D6"/>
    <w:rsid w:val="00E6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63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12</cp:revision>
  <cp:lastPrinted>2015-10-13T07:32:00Z</cp:lastPrinted>
  <dcterms:created xsi:type="dcterms:W3CDTF">2015-10-08T11:32:00Z</dcterms:created>
  <dcterms:modified xsi:type="dcterms:W3CDTF">2015-12-26T11:43:00Z</dcterms:modified>
</cp:coreProperties>
</file>